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2.xml" ContentType="application/vnd.openxmlformats-officedocument.wordprocessingml.document.main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/word/document2.xml"/><Relationship Id="rId4" Type="http://schemas.openxmlformats.org/officeDocument/2006/relationships/custom-properties" Target="docProps/custom.xml"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0B00C003" w14:paraId="2C078E63" wp14:textId="16057947">
      <w:pPr>
        <w:jc w:val="center"/>
      </w:pPr>
      <w:r w:rsidRPr="0B00C003" w:rsidR="4152D6A8">
        <w:rPr>
          <w:b w:val="1"/>
          <w:bCs w:val="1"/>
          <w:sz w:val="24"/>
          <w:szCs w:val="24"/>
        </w:rPr>
        <w:t xml:space="preserve"> 21 Acres </w:t>
      </w:r>
    </w:p>
    <w:p w:rsidR="324A6546" w:rsidP="0B00C003" w:rsidRDefault="324A6546" w14:paraId="4673DFF6" w14:textId="61782BC1">
      <w:pPr>
        <w:pStyle w:val="Normal"/>
        <w:spacing w:after="160" w:afterAutospacing="on" w:line="240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02124"/>
          <w:sz w:val="22"/>
          <w:szCs w:val="22"/>
          <w:lang w:val="en-US"/>
        </w:rPr>
      </w:pPr>
      <w:r w:rsidRPr="0B00C003" w:rsidR="324A6546">
        <w:rPr>
          <w:b w:val="1"/>
          <w:bCs w:val="1"/>
          <w:sz w:val="24"/>
          <w:szCs w:val="24"/>
        </w:rPr>
        <w:t xml:space="preserve">Address: </w:t>
      </w:r>
      <w:r w:rsidRPr="0B00C003" w:rsidR="324A654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02124"/>
          <w:sz w:val="22"/>
          <w:szCs w:val="22"/>
          <w:lang w:val="en-US"/>
        </w:rPr>
        <w:t>13701 NE 171st St, Woodinville, WA 98072</w:t>
      </w:r>
    </w:p>
    <w:p w:rsidR="0B00C003" w:rsidP="0B00C003" w:rsidRDefault="0B00C003" w14:paraId="31F1BB58" w14:textId="45AEBC33">
      <w:pPr>
        <w:spacing w:after="40" w:line="240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02124"/>
          <w:sz w:val="22"/>
          <w:szCs w:val="22"/>
          <w:lang w:val="en-US"/>
        </w:rPr>
      </w:pPr>
    </w:p>
    <w:p w:rsidR="324A6546" w:rsidP="0B00C003" w:rsidRDefault="324A6546" w14:paraId="06739DC9" w14:textId="2E773B4A">
      <w:pPr>
        <w:spacing w:after="40" w:line="240" w:lineRule="auto"/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02124"/>
          <w:sz w:val="22"/>
          <w:szCs w:val="22"/>
          <w:lang w:val="en-US"/>
        </w:rPr>
      </w:pPr>
      <w:r w:rsidRPr="0B00C003" w:rsidR="324A6546">
        <w:rPr>
          <w:rFonts w:ascii="Calibri" w:hAnsi="Calibri" w:eastAsia="Calibri" w:cs="Calibri"/>
          <w:b w:val="0"/>
          <w:bCs w:val="0"/>
          <w:i w:val="0"/>
          <w:iCs w:val="0"/>
          <w:caps w:val="0"/>
          <w:smallCaps w:val="0"/>
          <w:noProof w:val="0"/>
          <w:color w:val="202124"/>
          <w:sz w:val="22"/>
          <w:szCs w:val="22"/>
          <w:lang w:val="en-US"/>
        </w:rPr>
        <w:t>The 21 Acres Center is a two-story gold building located on the right-hand side of the street. Turn into the parking lot and park anywhere.</w:t>
      </w:r>
    </w:p>
    <w:p w:rsidR="0B00C003" w:rsidP="0B00C003" w:rsidRDefault="0B00C003" w14:paraId="3AE30804" w14:textId="07A5269E">
      <w:pPr>
        <w:pStyle w:val="Normal"/>
        <w:spacing w:after="40" w:line="240" w:lineRule="auto"/>
      </w:pPr>
    </w:p>
    <w:p w:rsidR="324A6546" w:rsidP="0B00C003" w:rsidRDefault="324A6546" w14:paraId="0E89C185" w14:textId="148A34EE">
      <w:pPr>
        <w:pStyle w:val="Normal"/>
        <w:bidi w:val="0"/>
        <w:spacing w:before="0" w:beforeAutospacing="off" w:after="40" w:afterAutospacing="off" w:line="240" w:lineRule="auto"/>
        <w:ind w:left="0" w:right="0"/>
        <w:jc w:val="left"/>
      </w:pPr>
      <w:r w:rsidR="324A6546">
        <w:rPr/>
        <w:t xml:space="preserve">   </w:t>
      </w:r>
      <w:r w:rsidR="324A6546">
        <w:drawing>
          <wp:inline wp14:editId="0099CDE3" wp14:anchorId="59685F06">
            <wp:extent cx="3043238" cy="2028825"/>
            <wp:effectExtent l="0" t="0" r="0" b="0"/>
            <wp:docPr id="3192924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28e910cfd2445b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238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324A6546">
        <w:rPr/>
        <w:t xml:space="preserve"> </w:t>
      </w:r>
      <w:r w:rsidR="030BCB69">
        <w:rPr/>
        <w:t xml:space="preserve">  </w:t>
      </w:r>
      <w:r w:rsidR="324A6546">
        <w:drawing>
          <wp:inline wp14:editId="6DE2D155" wp14:anchorId="625C0C0C">
            <wp:extent cx="2645158" cy="2026540"/>
            <wp:effectExtent l="0" t="0" r="0" b="0"/>
            <wp:docPr id="12790017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49c627a3fed4e0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158" cy="20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B00C003" w:rsidP="0B00C003" w:rsidRDefault="0B00C003" w14:paraId="1919816C" w14:textId="045A4C58">
      <w:pPr>
        <w:pStyle w:val="Normal"/>
        <w:spacing w:after="40" w:line="240" w:lineRule="auto"/>
      </w:pPr>
    </w:p>
    <w:p w:rsidR="52817C6A" w:rsidP="0B00C003" w:rsidRDefault="52817C6A" w14:paraId="34D012A1" w14:textId="08AE4333">
      <w:pPr>
        <w:pStyle w:val="Normal"/>
        <w:spacing w:after="40" w:line="240" w:lineRule="auto"/>
      </w:pPr>
      <w:r w:rsidR="52817C6A">
        <w:rPr/>
        <w:t xml:space="preserve">There will be tents set up on the sidewalk in the parking lot for gleaning events. This is where volunteers will meet and check in. </w:t>
      </w:r>
    </w:p>
    <w:p w:rsidR="0B00C003" w:rsidP="0B00C003" w:rsidRDefault="0B00C003" w14:paraId="38268DAF" w14:textId="71EE38EB">
      <w:pPr>
        <w:pStyle w:val="Normal"/>
        <w:spacing w:after="40" w:line="240" w:lineRule="auto"/>
      </w:pPr>
    </w:p>
    <w:p w:rsidR="52817C6A" w:rsidP="0B00C003" w:rsidRDefault="52817C6A" w14:paraId="505C7958" w14:textId="37AC8A38">
      <w:pPr>
        <w:pStyle w:val="Normal"/>
        <w:bidi w:val="0"/>
        <w:spacing w:before="0" w:beforeAutospacing="off" w:after="40" w:afterAutospacing="off" w:line="240" w:lineRule="auto"/>
        <w:ind w:left="0" w:right="0"/>
        <w:jc w:val="left"/>
      </w:pPr>
      <w:r w:rsidR="52817C6A">
        <w:drawing>
          <wp:inline wp14:editId="13C54A0D" wp14:anchorId="35480922">
            <wp:extent cx="2794000" cy="2095500"/>
            <wp:effectExtent l="0" t="0" r="0" b="0"/>
            <wp:docPr id="123166607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51c273c8efe4c7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6C4BFBC">
        <w:rPr/>
        <w:t xml:space="preserve">           </w:t>
      </w:r>
      <w:r w:rsidR="52817C6A">
        <w:drawing>
          <wp:inline wp14:editId="15C314C8" wp14:anchorId="50BB08CA">
            <wp:extent cx="2806700" cy="2105025"/>
            <wp:effectExtent l="0" t="0" r="0" b="0"/>
            <wp:docPr id="3273258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e833804ba794a3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52817C6A">
        <w:rPr/>
        <w:t xml:space="preserve"> </w:t>
      </w:r>
    </w:p>
    <w:p w:rsidR="7B76210A" w:rsidP="0B00C003" w:rsidRDefault="7B76210A" w14:paraId="3DB2FE95" w14:textId="3296FC1B">
      <w:pPr>
        <w:pStyle w:val="Normal"/>
        <w:spacing w:after="40" w:line="240" w:lineRule="auto"/>
      </w:pPr>
      <w:r w:rsidR="7B76210A">
        <w:rPr/>
        <w:t xml:space="preserve"> These are some of the areas that volunteers may be gleaning. </w:t>
      </w:r>
    </w:p>
    <w:p w:rsidR="0B00C003" w:rsidP="0B00C003" w:rsidRDefault="0B00C003" w14:paraId="742A99C3" w14:textId="154E44FD">
      <w:pPr>
        <w:pStyle w:val="Normal"/>
        <w:spacing w:after="40" w:line="240" w:lineRule="auto"/>
      </w:pPr>
    </w:p>
    <w:p w:rsidR="7B76210A" w:rsidP="0B00C003" w:rsidRDefault="7B76210A" w14:paraId="2152C96A" w14:textId="7C9E82DB">
      <w:pPr>
        <w:pStyle w:val="Normal"/>
        <w:spacing w:after="40" w:line="240" w:lineRule="auto"/>
      </w:pPr>
      <w:r w:rsidR="7B76210A">
        <w:drawing>
          <wp:inline wp14:editId="59BD45B0" wp14:anchorId="06B86B83">
            <wp:extent cx="3018599" cy="2263949"/>
            <wp:effectExtent l="0" t="0" r="0" b="0"/>
            <wp:docPr id="45418956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44a830ba00a474d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018599" cy="2263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A83263E">
        <w:rPr/>
        <w:t xml:space="preserve">      </w:t>
      </w:r>
      <w:r w:rsidR="7B76210A">
        <w:rPr/>
        <w:t xml:space="preserve"> </w:t>
      </w:r>
      <w:r w:rsidR="7B76210A">
        <w:drawing>
          <wp:inline wp14:editId="6482B820" wp14:anchorId="4622311E">
            <wp:extent cx="2018095" cy="2320969"/>
            <wp:effectExtent l="0" t="0" r="0" b="0"/>
            <wp:docPr id="178276530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bfebecbed504ff4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2018095" cy="232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59BD45B0" w:rsidP="59BD45B0" w:rsidRDefault="59BD45B0" w14:paraId="6466431D" w14:textId="2688A33F">
      <w:pPr>
        <w:pStyle w:val="Normal"/>
        <w:spacing w:after="40" w:line="240" w:lineRule="auto"/>
      </w:pPr>
    </w:p>
    <w:p w:rsidR="7B76210A" w:rsidP="0B00C003" w:rsidRDefault="7B76210A" w14:paraId="32B89A94" w14:textId="384EC1AB">
      <w:pPr>
        <w:pStyle w:val="Normal"/>
        <w:spacing w:after="40" w:line="240" w:lineRule="auto"/>
      </w:pPr>
      <w:r w:rsidR="7B76210A">
        <w:rPr/>
        <w:t xml:space="preserve">A washing station is located on site, as well as a bathroom. </w:t>
      </w:r>
      <w:r w:rsidR="356E1E6A">
        <w:rPr/>
        <w:t>There is an additional bathroom upstairs in the main building.</w:t>
      </w:r>
    </w:p>
    <w:p w:rsidR="0B00C003" w:rsidP="0B00C003" w:rsidRDefault="0B00C003" w14:paraId="4F976F12" w14:textId="4050C9FC">
      <w:pPr>
        <w:pStyle w:val="Normal"/>
        <w:spacing w:after="40" w:line="240" w:lineRule="auto"/>
      </w:pPr>
    </w:p>
    <w:p w:rsidR="0B00C003" w:rsidP="0B00C003" w:rsidRDefault="0B00C003" w14:paraId="7AD56B9E" w14:textId="5D5D7524">
      <w:pPr>
        <w:pStyle w:val="Normal"/>
        <w:spacing w:after="40" w:line="240" w:lineRule="auto"/>
      </w:pPr>
    </w:p>
    <w:p w:rsidR="0B00C003" w:rsidP="0B00C003" w:rsidRDefault="0B00C003" w14:paraId="14AB452B" w14:textId="3E56FBA0">
      <w:pPr>
        <w:pStyle w:val="Normal"/>
        <w:spacing w:after="40" w:line="240" w:lineRule="auto"/>
      </w:pPr>
    </w:p>
    <w:p w:rsidR="0B00C003" w:rsidP="0B00C003" w:rsidRDefault="0B00C003" w14:paraId="7FC04D43" w14:textId="73821EAE">
      <w:pPr>
        <w:pStyle w:val="Normal"/>
        <w:jc w:val="left"/>
        <w:rPr>
          <w:b w:val="1"/>
          <w:bCs w:val="1"/>
          <w:sz w:val="24"/>
          <w:szCs w:val="24"/>
        </w:rPr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 wp14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CA8CBA7"/>
    <w:rsid w:val="030BCB69"/>
    <w:rsid w:val="03FF5B1A"/>
    <w:rsid w:val="0903D161"/>
    <w:rsid w:val="0A336ECD"/>
    <w:rsid w:val="0AD5D98D"/>
    <w:rsid w:val="0B00C003"/>
    <w:rsid w:val="0B9AB9C8"/>
    <w:rsid w:val="0DA5F7FD"/>
    <w:rsid w:val="0EF6F0AF"/>
    <w:rsid w:val="11C25E7C"/>
    <w:rsid w:val="1ED6148D"/>
    <w:rsid w:val="24CB0F73"/>
    <w:rsid w:val="324A6546"/>
    <w:rsid w:val="356E1E6A"/>
    <w:rsid w:val="408CF1AB"/>
    <w:rsid w:val="4152D6A8"/>
    <w:rsid w:val="52817C6A"/>
    <w:rsid w:val="52A872EA"/>
    <w:rsid w:val="54D3285C"/>
    <w:rsid w:val="5651212E"/>
    <w:rsid w:val="59BD45B0"/>
    <w:rsid w:val="5A38BCE4"/>
    <w:rsid w:val="5CA8CBA7"/>
    <w:rsid w:val="6355694B"/>
    <w:rsid w:val="76C4BFBC"/>
    <w:rsid w:val="7995BB04"/>
    <w:rsid w:val="7A83263E"/>
    <w:rsid w:val="7B76210A"/>
    <w:rsid w:val="7BEF9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CA8CBA7"/>
  <w15:chartTrackingRefBased/>
  <w15:docId w15:val="{FBD53925-EB8B-4BE4-8125-541E14F15E17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/word/webSettings.xml" Id="rId3" /><Relationship Type="http://schemas.openxmlformats.org/officeDocument/2006/relationships/customXml" Target="../customXml/item2.xml" Id="rId7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customXml" Target="../customXml/item1.xml" Id="rId6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928e910cfd2445bd" /><Relationship Type="http://schemas.openxmlformats.org/officeDocument/2006/relationships/image" Target="/media/image2.png" Id="Rd49c627a3fed4e07" /><Relationship Type="http://schemas.openxmlformats.org/officeDocument/2006/relationships/image" Target="/media/image3.png" Id="Rf51c273c8efe4c7c" /><Relationship Type="http://schemas.openxmlformats.org/officeDocument/2006/relationships/image" Target="/media/image4.png" Id="R7e833804ba794a37" /><Relationship Type="http://schemas.openxmlformats.org/officeDocument/2006/relationships/image" Target="/media/image7.png" Id="R844a830ba00a474d" /><Relationship Type="http://schemas.openxmlformats.org/officeDocument/2006/relationships/image" Target="/media/image8.png" Id="R4bfebecbed504ff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EB74159FBB95541B524C009BA2799FC" ma:contentTypeVersion="12" ma:contentTypeDescription="Create a new document." ma:contentTypeScope="" ma:versionID="5833eea57cd4e1dfd6355a31483e6653">
  <xsd:schema xmlns:xsd="http://www.w3.org/2001/XMLSchema" xmlns:xs="http://www.w3.org/2001/XMLSchema" xmlns:p="http://schemas.microsoft.com/office/2006/metadata/properties" xmlns:ns2="91f0c9f6-befa-467f-86d7-e719fb2ad66b" xmlns:ns3="3dd5fea1-864a-47ef-9d9c-a05d7436a497" targetNamespace="http://schemas.microsoft.com/office/2006/metadata/properties" ma:root="true" ma:fieldsID="a6cddad67d200a321b5ed48311cb5eb7" ns2:_="" ns3:_="">
    <xsd:import namespace="91f0c9f6-befa-467f-86d7-e719fb2ad66b"/>
    <xsd:import namespace="3dd5fea1-864a-47ef-9d9c-a05d7436a49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1f0c9f6-befa-467f-86d7-e719fb2ad66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d5fea1-864a-47ef-9d9c-a05d7436a49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99F552F-04E3-4B49-BC88-D0C1AA896FC6}"/>
</file>

<file path=customXml/itemProps2.xml><?xml version="1.0" encoding="utf-8"?>
<ds:datastoreItem xmlns:ds="http://schemas.openxmlformats.org/officeDocument/2006/customXml" ds:itemID="{1CF96CFB-A8BD-47A3-8158-E5A0FA40C41E}"/>
</file>

<file path=customXml/itemProps3.xml><?xml version="1.0" encoding="utf-8"?>
<ds:datastoreItem xmlns:ds="http://schemas.openxmlformats.org/officeDocument/2006/customXml" ds:itemID="{114CF8B9-AD05-49F2-B0B2-496506771F52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Gabriella Morin</dc:creator>
  <keywords/>
  <dc:description/>
  <dcterms:created xsi:type="dcterms:W3CDTF">2021-04-30T19:31:38.0000000Z</dcterms:created>
  <dcterms:modified xsi:type="dcterms:W3CDTF">2021-07-19T21:12:30.9160991Z</dcterms:modified>
  <lastModifiedBy>Miranda Smith</lastModifiedBy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0x010100BEB74159FBB95541B524C009BA2799FC</vt:lpwstr>
  </property>
</Properties>
</file>