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62E7F82E" w14:paraId="2C078E63" wp14:textId="4050FE65">
      <w:pPr>
        <w:jc w:val="center"/>
        <w:rPr>
          <w:b w:val="1"/>
          <w:bCs w:val="1"/>
          <w:sz w:val="24"/>
          <w:szCs w:val="24"/>
        </w:rPr>
      </w:pPr>
      <w:r w:rsidRPr="58BA59B9" w:rsidR="4CF2E205">
        <w:rPr>
          <w:b w:val="1"/>
          <w:bCs w:val="1"/>
          <w:sz w:val="24"/>
          <w:szCs w:val="24"/>
        </w:rPr>
        <w:t xml:space="preserve"> Sound Sustainable Farms </w:t>
      </w:r>
    </w:p>
    <w:p w:rsidR="4C2D97BE" w:rsidP="62E7F82E" w:rsidRDefault="4C2D97BE" w14:paraId="7CB0287A" w14:textId="63082EAE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</w:pPr>
      <w:r w:rsidRPr="62E7F82E" w:rsidR="4C2D97BE">
        <w:rPr>
          <w:b w:val="1"/>
          <w:bCs w:val="1"/>
          <w:sz w:val="24"/>
          <w:szCs w:val="24"/>
        </w:rPr>
        <w:t xml:space="preserve">Address: </w:t>
      </w:r>
      <w:r w:rsidRPr="62E7F82E" w:rsidR="4C2D9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14017 NE 124th St, Redmond, WA 98052</w:t>
      </w:r>
    </w:p>
    <w:p w:rsidR="67EBBBAF" w:rsidP="66610CF0" w:rsidRDefault="67EBBBAF" w14:paraId="1FC65E3A" w14:textId="137D6F57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</w:pPr>
      <w:r w:rsidRPr="66610CF0" w:rsidR="5B3C1F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Pull</w:t>
      </w:r>
      <w:r w:rsidRPr="66610CF0" w:rsidR="4C2D9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 xml:space="preserve"> into the main entrance for Sound Sustainable Farms. You can park anywhere in front of the main building</w:t>
      </w:r>
      <w:r w:rsidRPr="66610CF0" w:rsidR="31E6A0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 xml:space="preserve"> </w:t>
      </w:r>
      <w:r w:rsidRPr="66610CF0" w:rsidR="4C2D9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(see picture below)</w:t>
      </w:r>
      <w:r w:rsidRPr="66610CF0" w:rsidR="3FE811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.</w:t>
      </w:r>
      <w:r w:rsidRPr="66610CF0" w:rsidR="3239C1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 xml:space="preserve"> </w:t>
      </w:r>
      <w:r w:rsidRPr="66610CF0" w:rsidR="135710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 xml:space="preserve">Volunteers will meet in the parking lot area. </w:t>
      </w:r>
      <w:r w:rsidRPr="66610CF0" w:rsidR="4394FD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Port</w:t>
      </w:r>
      <w:r w:rsidRPr="66610CF0" w:rsidR="78CE2D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a</w:t>
      </w:r>
      <w:r w:rsidRPr="66610CF0" w:rsidR="4394FD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 xml:space="preserve"> Potty restrooms are also located on site. </w:t>
      </w:r>
    </w:p>
    <w:p w:rsidR="62E7F82E" w:rsidP="62E7F82E" w:rsidRDefault="62E7F82E" w14:paraId="24B9F135" w14:textId="4FC91A8A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</w:pPr>
    </w:p>
    <w:p w:rsidR="1A8AC825" w:rsidP="62E7F82E" w:rsidRDefault="1A8AC825" w14:paraId="63E00AB9" w14:textId="1B74E45F">
      <w:pPr>
        <w:pStyle w:val="Normal"/>
        <w:jc w:val="center"/>
      </w:pPr>
      <w:r w:rsidR="1A8AC825">
        <w:drawing>
          <wp:inline wp14:editId="78CE2D0E" wp14:anchorId="4B5A954C">
            <wp:extent cx="2714625" cy="4572000"/>
            <wp:effectExtent l="0" t="0" r="0" b="0"/>
            <wp:docPr id="131778056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b1d7ff53eb6475e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7146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2E7F82E" w:rsidP="62E7F82E" w:rsidRDefault="62E7F82E" w14:paraId="21F16A82" w14:textId="327A8864">
      <w:pPr>
        <w:pStyle w:val="Normal"/>
        <w:jc w:val="center"/>
      </w:pPr>
    </w:p>
    <w:p w:rsidR="62E7F82E" w:rsidP="62E7F82E" w:rsidRDefault="62E7F82E" w14:paraId="2D375C23" w14:textId="053D0A29">
      <w:pPr>
        <w:pStyle w:val="Normal"/>
        <w:jc w:val="center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E99C9C"/>
    <w:rsid w:val="04E99C9C"/>
    <w:rsid w:val="0873A9ED"/>
    <w:rsid w:val="13571089"/>
    <w:rsid w:val="1A8AC825"/>
    <w:rsid w:val="2879B798"/>
    <w:rsid w:val="2CEFCEB5"/>
    <w:rsid w:val="30A83C68"/>
    <w:rsid w:val="31E6A0BB"/>
    <w:rsid w:val="3239C19D"/>
    <w:rsid w:val="35B101B1"/>
    <w:rsid w:val="35B197B2"/>
    <w:rsid w:val="3B346DC8"/>
    <w:rsid w:val="3FE8118B"/>
    <w:rsid w:val="4394FDDF"/>
    <w:rsid w:val="49D960D3"/>
    <w:rsid w:val="4C2D97BE"/>
    <w:rsid w:val="4CF2E205"/>
    <w:rsid w:val="552B5613"/>
    <w:rsid w:val="58BA59B9"/>
    <w:rsid w:val="5B3C1F90"/>
    <w:rsid w:val="62E7F82E"/>
    <w:rsid w:val="66610CF0"/>
    <w:rsid w:val="67EBBBAF"/>
    <w:rsid w:val="72434774"/>
    <w:rsid w:val="748F12C9"/>
    <w:rsid w:val="78CE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99C9C"/>
  <w15:chartTrackingRefBased/>
  <w15:docId w15:val="{492D9E6B-AE1D-48E7-A4FF-C4CDCBC9CF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3.png" Id="R8b1d7ff53eb6475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B74159FBB95541B524C009BA2799FC" ma:contentTypeVersion="12" ma:contentTypeDescription="Create a new document." ma:contentTypeScope="" ma:versionID="5833eea57cd4e1dfd6355a31483e6653">
  <xsd:schema xmlns:xsd="http://www.w3.org/2001/XMLSchema" xmlns:xs="http://www.w3.org/2001/XMLSchema" xmlns:p="http://schemas.microsoft.com/office/2006/metadata/properties" xmlns:ns2="91f0c9f6-befa-467f-86d7-e719fb2ad66b" xmlns:ns3="3dd5fea1-864a-47ef-9d9c-a05d7436a497" targetNamespace="http://schemas.microsoft.com/office/2006/metadata/properties" ma:root="true" ma:fieldsID="a6cddad67d200a321b5ed48311cb5eb7" ns2:_="" ns3:_="">
    <xsd:import namespace="91f0c9f6-befa-467f-86d7-e719fb2ad66b"/>
    <xsd:import namespace="3dd5fea1-864a-47ef-9d9c-a05d7436a4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0c9f6-befa-467f-86d7-e719fb2ad6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5fea1-864a-47ef-9d9c-a05d7436a49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F2E69C-DE57-4F9E-867C-547A0D3B5B59}"/>
</file>

<file path=customXml/itemProps2.xml><?xml version="1.0" encoding="utf-8"?>
<ds:datastoreItem xmlns:ds="http://schemas.openxmlformats.org/officeDocument/2006/customXml" ds:itemID="{AAE286A4-A5F8-48C3-B4A0-6CF53D546AA3}"/>
</file>

<file path=customXml/itemProps3.xml><?xml version="1.0" encoding="utf-8"?>
<ds:datastoreItem xmlns:ds="http://schemas.openxmlformats.org/officeDocument/2006/customXml" ds:itemID="{3EA72C47-784F-4736-9B89-FF503C1852D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Gabriella Morin</dc:creator>
  <keywords/>
  <dc:description/>
  <dcterms:created xsi:type="dcterms:W3CDTF">2021-04-30T19:29:49.0000000Z</dcterms:created>
  <dcterms:modified xsi:type="dcterms:W3CDTF">2021-07-19T21:37:06.7031903Z</dcterms:modified>
  <lastModifiedBy>Miranda Smith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0x010100BEB74159FBB95541B524C009BA2799FC</vt:lpwstr>
  </property>
</Properties>
</file>