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2EF9" w14:textId="456BA801" w:rsidR="002854C7" w:rsidRPr="00793330" w:rsidRDefault="00793330" w:rsidP="00793330">
      <w:pPr>
        <w:jc w:val="center"/>
        <w:rPr>
          <w:b/>
          <w:bCs/>
          <w:sz w:val="28"/>
          <w:szCs w:val="28"/>
        </w:rPr>
      </w:pPr>
      <w:r w:rsidRPr="00793330">
        <w:rPr>
          <w:b/>
          <w:bCs/>
          <w:sz w:val="28"/>
          <w:szCs w:val="28"/>
        </w:rPr>
        <w:t>Bus Route to 21 Acres Farm from Seattle</w:t>
      </w:r>
    </w:p>
    <w:p w14:paraId="0EE27B75" w14:textId="21A6ED28" w:rsidR="00793330" w:rsidRDefault="00793330"/>
    <w:p w14:paraId="509D0D58" w14:textId="77777777" w:rsidR="00793330" w:rsidRDefault="00793330" w:rsidP="007933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21 Acres route: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793330">
        <w:rPr>
          <w:rStyle w:val="normaltextrun"/>
          <w:rFonts w:ascii="Calibri" w:hAnsi="Calibri" w:cs="Calibri"/>
          <w:b/>
          <w:bCs/>
          <w:sz w:val="22"/>
          <w:szCs w:val="22"/>
        </w:rPr>
        <w:t>The 522 EXPRESS towards Woodinville will take you to 21 Acres. </w:t>
      </w:r>
      <w:r w:rsidRPr="00793330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145CA04E" w14:textId="3415DA7C" w:rsidR="00793330" w:rsidRDefault="00793330" w:rsidP="007933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7E95A5" w14:textId="6BA18C51" w:rsidR="00793330" w:rsidRDefault="00793330" w:rsidP="007933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13C60DB" wp14:editId="31BAF04D">
            <wp:extent cx="5943600" cy="3306445"/>
            <wp:effectExtent l="0" t="0" r="0" b="825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E4CD1C" w14:textId="77777777" w:rsidR="00793330" w:rsidRDefault="00793330"/>
    <w:sectPr w:rsidR="00793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30"/>
    <w:rsid w:val="00793330"/>
    <w:rsid w:val="00EC49AF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3C22"/>
  <w15:chartTrackingRefBased/>
  <w15:docId w15:val="{1527F778-04A1-44E2-BF48-9F296795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9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93330"/>
  </w:style>
  <w:style w:type="character" w:customStyle="1" w:styleId="eop">
    <w:name w:val="eop"/>
    <w:basedOn w:val="DefaultParagraphFont"/>
    <w:rsid w:val="00793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Tinseth</dc:creator>
  <cp:keywords/>
  <dc:description/>
  <cp:lastModifiedBy>Elise Tinseth</cp:lastModifiedBy>
  <cp:revision>1</cp:revision>
  <dcterms:created xsi:type="dcterms:W3CDTF">2021-06-08T16:06:00Z</dcterms:created>
  <dcterms:modified xsi:type="dcterms:W3CDTF">2021-06-08T16:07:00Z</dcterms:modified>
</cp:coreProperties>
</file>