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2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/word/document2.xml"/><Relationship Id="rId4" Type="http://schemas.openxmlformats.org/officeDocument/2006/relationships/custom-properties" Target="docProps/custom.xml"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w:rsidR="720D9C66" w:rsidP="7758B8DE" w:rsidRDefault="720D9C66" w14:paraId="182CA59A" w14:textId="5025C63F">
      <w:pPr>
        <w:jc w:val="center"/>
      </w:pPr>
      <w:bookmarkStart w:name="_GoBack" w:id="0"/>
      <w:bookmarkEnd w:id="0"/>
      <w:r w:rsidRPr="6A29564D" w:rsidR="720D9C66">
        <w:rPr>
          <w:b w:val="1"/>
          <w:bCs w:val="1"/>
        </w:rPr>
        <w:t>The Bellevue Uban Garden (tBUG)</w:t>
      </w:r>
    </w:p>
    <w:p w:rsidR="54E3B898" w:rsidP="6A29564D" w:rsidRDefault="54E3B898" w14:paraId="294A5A89" w14:textId="14E2A1AE">
      <w:pPr>
        <w:pStyle w:val="Normal"/>
        <w:ind w:left="0"/>
        <w:jc w:val="left"/>
        <w:rPr>
          <w:b w:val="0"/>
          <w:bCs w:val="0"/>
        </w:rPr>
      </w:pPr>
      <w:r w:rsidRPr="6A29564D" w:rsidR="54E3B898">
        <w:rPr>
          <w:b w:val="1"/>
          <w:bCs w:val="1"/>
        </w:rPr>
        <w:t>Address:</w:t>
      </w:r>
      <w:r w:rsidR="54E3B898">
        <w:rPr>
          <w:b w:val="0"/>
          <w:bCs w:val="0"/>
        </w:rPr>
        <w:t xml:space="preserve"> 1608 156</w:t>
      </w:r>
      <w:r w:rsidRPr="6A29564D" w:rsidR="54E3B898">
        <w:rPr>
          <w:b w:val="0"/>
          <w:bCs w:val="0"/>
          <w:vertAlign w:val="superscript"/>
        </w:rPr>
        <w:t>th</w:t>
      </w:r>
      <w:r w:rsidR="54E3B898">
        <w:rPr>
          <w:b w:val="0"/>
          <w:bCs w:val="0"/>
        </w:rPr>
        <w:t xml:space="preserve"> Ave SE</w:t>
      </w:r>
      <w:r w:rsidR="13889DCA">
        <w:rPr>
          <w:b w:val="0"/>
          <w:bCs w:val="0"/>
        </w:rPr>
        <w:t xml:space="preserve"> Bellevue, WA 98007</w:t>
      </w:r>
    </w:p>
    <w:p w:rsidR="30991BDB" w:rsidP="6A29564D" w:rsidRDefault="30991BDB" w14:paraId="70453AB8" w14:textId="4774A1E3">
      <w:pPr>
        <w:pStyle w:val="Normal"/>
        <w:ind w:left="0"/>
        <w:jc w:val="left"/>
        <w:rPr>
          <w:b w:val="0"/>
          <w:bCs w:val="0"/>
        </w:rPr>
      </w:pPr>
      <w:proofErr w:type="spellStart"/>
      <w:r w:rsidR="0221FD2E">
        <w:rPr>
          <w:b w:val="0"/>
          <w:bCs w:val="0"/>
        </w:rPr>
        <w:t>tBUG</w:t>
      </w:r>
      <w:proofErr w:type="spellEnd"/>
      <w:r w:rsidR="0221FD2E">
        <w:rPr>
          <w:b w:val="0"/>
          <w:bCs w:val="0"/>
        </w:rPr>
        <w:t xml:space="preserve"> is located on the left-hand side when you turn onto 156</w:t>
      </w:r>
      <w:r w:rsidRPr="6A29564D" w:rsidR="0221FD2E">
        <w:rPr>
          <w:b w:val="0"/>
          <w:bCs w:val="0"/>
          <w:vertAlign w:val="superscript"/>
        </w:rPr>
        <w:t>th</w:t>
      </w:r>
      <w:r w:rsidR="0221FD2E">
        <w:rPr>
          <w:b w:val="0"/>
          <w:bCs w:val="0"/>
        </w:rPr>
        <w:t xml:space="preserve"> Ave SE from SE 16</w:t>
      </w:r>
      <w:r w:rsidRPr="6A29564D" w:rsidR="0221FD2E">
        <w:rPr>
          <w:b w:val="0"/>
          <w:bCs w:val="0"/>
          <w:vertAlign w:val="superscript"/>
        </w:rPr>
        <w:t>th</w:t>
      </w:r>
      <w:r w:rsidR="0221FD2E">
        <w:rPr>
          <w:b w:val="0"/>
          <w:bCs w:val="0"/>
        </w:rPr>
        <w:t xml:space="preserve"> St. You will need to drive a little further down until you see a</w:t>
      </w:r>
      <w:r w:rsidR="13D05A52">
        <w:rPr>
          <w:b w:val="0"/>
          <w:bCs w:val="0"/>
        </w:rPr>
        <w:t>n open dirt area on the left-hand side. This is where volunteers can park</w:t>
      </w:r>
      <w:r w:rsidR="186C8587">
        <w:rPr>
          <w:b w:val="0"/>
          <w:bCs w:val="0"/>
        </w:rPr>
        <w:t xml:space="preserve"> and then walk on the paved trail pathway to the garden. </w:t>
      </w:r>
      <w:proofErr w:type="spellStart"/>
      <w:proofErr w:type="spellEnd"/>
    </w:p>
    <w:p w:rsidR="30991BDB" w:rsidP="6A29564D" w:rsidRDefault="30991BDB" w14:paraId="0BBB158F" w14:textId="0646841E">
      <w:pPr>
        <w:pStyle w:val="Normal"/>
        <w:ind w:left="0"/>
        <w:jc w:val="left"/>
        <w:rPr>
          <w:b w:val="0"/>
          <w:bCs w:val="0"/>
        </w:rPr>
      </w:pPr>
      <w:r w:rsidR="30991BDB">
        <w:rPr>
          <w:b w:val="0"/>
          <w:bCs w:val="0"/>
        </w:rPr>
        <w:t>There are restrooms locat</w:t>
      </w:r>
      <w:r w:rsidR="0A24B49B">
        <w:rPr>
          <w:b w:val="0"/>
          <w:bCs w:val="0"/>
        </w:rPr>
        <w:t xml:space="preserve">ed </w:t>
      </w:r>
      <w:r w:rsidR="1ABD0C9D">
        <w:rPr>
          <w:b w:val="0"/>
          <w:bCs w:val="0"/>
        </w:rPr>
        <w:t>South</w:t>
      </w:r>
      <w:r w:rsidR="0A24B49B">
        <w:rPr>
          <w:b w:val="0"/>
          <w:bCs w:val="0"/>
        </w:rPr>
        <w:t xml:space="preserve"> of </w:t>
      </w:r>
      <w:proofErr w:type="spellStart"/>
      <w:r w:rsidR="0A24B49B">
        <w:rPr>
          <w:b w:val="0"/>
          <w:bCs w:val="0"/>
        </w:rPr>
        <w:t>tBUG</w:t>
      </w:r>
      <w:proofErr w:type="spellEnd"/>
      <w:r w:rsidR="6224C661">
        <w:rPr>
          <w:b w:val="0"/>
          <w:bCs w:val="0"/>
        </w:rPr>
        <w:t xml:space="preserve"> (none on site)</w:t>
      </w:r>
      <w:r w:rsidR="0A24B49B">
        <w:rPr>
          <w:b w:val="0"/>
          <w:bCs w:val="0"/>
        </w:rPr>
        <w:t xml:space="preserve">. </w:t>
      </w:r>
      <w:r w:rsidR="0F353036">
        <w:rPr>
          <w:b w:val="0"/>
          <w:bCs w:val="0"/>
        </w:rPr>
        <w:t>W</w:t>
      </w:r>
      <w:r w:rsidR="0A24B49B">
        <w:rPr>
          <w:b w:val="0"/>
          <w:bCs w:val="0"/>
        </w:rPr>
        <w:t>alk out to the paved path</w:t>
      </w:r>
      <w:r w:rsidR="0A24B49B">
        <w:rPr>
          <w:b w:val="0"/>
          <w:bCs w:val="0"/>
        </w:rPr>
        <w:t xml:space="preserve"> </w:t>
      </w:r>
      <w:r w:rsidR="51569730">
        <w:rPr>
          <w:b w:val="0"/>
          <w:bCs w:val="0"/>
        </w:rPr>
        <w:t xml:space="preserve">from </w:t>
      </w:r>
      <w:proofErr w:type="spellStart"/>
      <w:r w:rsidR="51569730">
        <w:rPr>
          <w:b w:val="0"/>
          <w:bCs w:val="0"/>
        </w:rPr>
        <w:t>tBUG</w:t>
      </w:r>
      <w:proofErr w:type="spellEnd"/>
      <w:r w:rsidR="51569730">
        <w:rPr>
          <w:b w:val="0"/>
          <w:bCs w:val="0"/>
        </w:rPr>
        <w:t xml:space="preserve"> </w:t>
      </w:r>
      <w:r w:rsidR="0A24B49B">
        <w:rPr>
          <w:b w:val="0"/>
          <w:bCs w:val="0"/>
        </w:rPr>
        <w:t xml:space="preserve">and </w:t>
      </w:r>
      <w:r w:rsidR="02044D24">
        <w:rPr>
          <w:b w:val="0"/>
          <w:bCs w:val="0"/>
        </w:rPr>
        <w:t>turn</w:t>
      </w:r>
      <w:r w:rsidR="0A24B49B">
        <w:rPr>
          <w:b w:val="0"/>
          <w:bCs w:val="0"/>
        </w:rPr>
        <w:t xml:space="preserve"> left, </w:t>
      </w:r>
      <w:r w:rsidR="711C2DE6">
        <w:rPr>
          <w:b w:val="0"/>
          <w:bCs w:val="0"/>
        </w:rPr>
        <w:t xml:space="preserve">then </w:t>
      </w:r>
      <w:r w:rsidR="0A24B49B">
        <w:rPr>
          <w:b w:val="0"/>
          <w:bCs w:val="0"/>
        </w:rPr>
        <w:t>go straight until you see Lake Hills Phantom Lake.</w:t>
      </w:r>
      <w:r w:rsidR="13E019BF">
        <w:rPr>
          <w:b w:val="0"/>
          <w:bCs w:val="0"/>
        </w:rPr>
        <w:t xml:space="preserve"> </w:t>
      </w:r>
    </w:p>
    <w:p w:rsidR="7758B8DE" w:rsidP="6A29564D" w:rsidRDefault="7758B8DE" w14:paraId="7AFD55EE" w14:textId="5014248F">
      <w:pPr>
        <w:pStyle w:val="Normal"/>
        <w:ind w:left="0"/>
        <w:jc w:val="left"/>
        <w:rPr>
          <w:b w:val="0"/>
          <w:bCs w:val="0"/>
        </w:rPr>
      </w:pPr>
      <w:r w:rsidR="351C6276">
        <w:rPr>
          <w:b w:val="0"/>
          <w:bCs w:val="0"/>
        </w:rPr>
        <w:t xml:space="preserve">In the picture below, the arrow is pointing to </w:t>
      </w:r>
      <w:proofErr w:type="spellStart"/>
      <w:r w:rsidR="351C6276">
        <w:rPr>
          <w:b w:val="0"/>
          <w:bCs w:val="0"/>
        </w:rPr>
        <w:t>tBUG</w:t>
      </w:r>
      <w:proofErr w:type="spellEnd"/>
      <w:r w:rsidR="351C6276">
        <w:rPr>
          <w:b w:val="0"/>
          <w:bCs w:val="0"/>
        </w:rPr>
        <w:t xml:space="preserve">, the parking lot is marked with the rectangle, and the restrooms are circled. </w:t>
      </w:r>
    </w:p>
    <w:p w:rsidR="6A29564D" w:rsidP="6A29564D" w:rsidRDefault="6A29564D" w14:paraId="3DCD93DB" w14:textId="2BA0CA84">
      <w:pPr>
        <w:pStyle w:val="Normal"/>
        <w:jc w:val="center"/>
      </w:pPr>
    </w:p>
    <w:p w:rsidR="7758B8DE" w:rsidP="6A29564D" w:rsidRDefault="7758B8DE" w14:paraId="17B5C283" w14:textId="5298DD49">
      <w:pPr>
        <w:pStyle w:val="Normal"/>
        <w:jc w:val="center"/>
      </w:pPr>
      <w:r w:rsidR="1FC29F80">
        <w:drawing>
          <wp:inline wp14:editId="0F353036" wp14:anchorId="2ABD9703">
            <wp:extent cx="3137486" cy="4842420"/>
            <wp:effectExtent l="852468" t="0" r="852468" b="0"/>
            <wp:docPr id="761555683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e2c48a3cf9334b57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 flipH="0" flipV="0">
                      <a:off x="0" y="0"/>
                      <a:ext cx="3137486" cy="4842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6A29564D" w:rsidP="6A29564D" w:rsidRDefault="6A29564D" w14:paraId="6935F710" w14:textId="5D76D0E2">
      <w:pPr>
        <w:pStyle w:val="Normal"/>
        <w:jc w:val="center"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 wp14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43F5466"/>
    <w:rsid w:val="02044D24"/>
    <w:rsid w:val="021528C4"/>
    <w:rsid w:val="0221FD2E"/>
    <w:rsid w:val="042BA8FF"/>
    <w:rsid w:val="08841C05"/>
    <w:rsid w:val="09DE3985"/>
    <w:rsid w:val="0A24B49B"/>
    <w:rsid w:val="0F1B4E6F"/>
    <w:rsid w:val="0F353036"/>
    <w:rsid w:val="1115320F"/>
    <w:rsid w:val="13889DCA"/>
    <w:rsid w:val="13D05A52"/>
    <w:rsid w:val="13E019BF"/>
    <w:rsid w:val="144CD2D1"/>
    <w:rsid w:val="16409446"/>
    <w:rsid w:val="186C8587"/>
    <w:rsid w:val="1A33BA0E"/>
    <w:rsid w:val="1ABD0C9D"/>
    <w:rsid w:val="1CFCE5C0"/>
    <w:rsid w:val="1F735E26"/>
    <w:rsid w:val="1FC29F80"/>
    <w:rsid w:val="21017F85"/>
    <w:rsid w:val="258D9CD4"/>
    <w:rsid w:val="28531237"/>
    <w:rsid w:val="288E5A50"/>
    <w:rsid w:val="30991BDB"/>
    <w:rsid w:val="320DAF9D"/>
    <w:rsid w:val="351C6276"/>
    <w:rsid w:val="36D35E0A"/>
    <w:rsid w:val="379F8050"/>
    <w:rsid w:val="3A5AF864"/>
    <w:rsid w:val="3B78D1B5"/>
    <w:rsid w:val="3F3596E1"/>
    <w:rsid w:val="47C4E85B"/>
    <w:rsid w:val="4A29101C"/>
    <w:rsid w:val="4B4EC7C4"/>
    <w:rsid w:val="4B7B5607"/>
    <w:rsid w:val="4FB4031C"/>
    <w:rsid w:val="514FD37D"/>
    <w:rsid w:val="51569730"/>
    <w:rsid w:val="543F5466"/>
    <w:rsid w:val="54E3B898"/>
    <w:rsid w:val="60B961E5"/>
    <w:rsid w:val="6224C661"/>
    <w:rsid w:val="67B576CA"/>
    <w:rsid w:val="67DD2651"/>
    <w:rsid w:val="6A29564D"/>
    <w:rsid w:val="711C2DE6"/>
    <w:rsid w:val="720D9C66"/>
    <w:rsid w:val="76FE5AF2"/>
    <w:rsid w:val="7758B8DE"/>
    <w:rsid w:val="779F91F7"/>
    <w:rsid w:val="77CCD85E"/>
    <w:rsid w:val="79CF8EF8"/>
    <w:rsid w:val="79D4E551"/>
    <w:rsid w:val="7A3B55CF"/>
    <w:rsid w:val="7B047920"/>
    <w:rsid w:val="7CECD2EC"/>
    <w:rsid w:val="7FB84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3F5466"/>
  <w15:chartTrackingRefBased/>
  <w15:docId w15:val="{BA4FACEA-F040-41DD-9B2D-3A17E52826D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/word/webSettings.xml" Id="rId3" /><Relationship Type="http://schemas.openxmlformats.org/officeDocument/2006/relationships/customXml" Target="../customXml/item2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customXml" Target="../customXml/item1.xml" Id="rId6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c59ecfe0ad194963" /><Relationship Type="http://schemas.openxmlformats.org/officeDocument/2006/relationships/image" Target="/media/image3.png" Id="Re2c48a3cf9334b5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B74159FBB95541B524C009BA2799FC" ma:contentTypeVersion="12" ma:contentTypeDescription="Create a new document." ma:contentTypeScope="" ma:versionID="5833eea57cd4e1dfd6355a31483e6653">
  <xsd:schema xmlns:xsd="http://www.w3.org/2001/XMLSchema" xmlns:xs="http://www.w3.org/2001/XMLSchema" xmlns:p="http://schemas.microsoft.com/office/2006/metadata/properties" xmlns:ns2="91f0c9f6-befa-467f-86d7-e719fb2ad66b" xmlns:ns3="3dd5fea1-864a-47ef-9d9c-a05d7436a497" targetNamespace="http://schemas.microsoft.com/office/2006/metadata/properties" ma:root="true" ma:fieldsID="a6cddad67d200a321b5ed48311cb5eb7" ns2:_="" ns3:_="">
    <xsd:import namespace="91f0c9f6-befa-467f-86d7-e719fb2ad66b"/>
    <xsd:import namespace="3dd5fea1-864a-47ef-9d9c-a05d7436a4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0c9f6-befa-467f-86d7-e719fb2ad6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d5fea1-864a-47ef-9d9c-a05d7436a49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8563607-7742-4E09-AFEB-E3AE3196D783}"/>
</file>

<file path=customXml/itemProps2.xml><?xml version="1.0" encoding="utf-8"?>
<ds:datastoreItem xmlns:ds="http://schemas.openxmlformats.org/officeDocument/2006/customXml" ds:itemID="{08395353-6758-44B1-AF00-9AE1B88C605C}"/>
</file>

<file path=customXml/itemProps3.xml><?xml version="1.0" encoding="utf-8"?>
<ds:datastoreItem xmlns:ds="http://schemas.openxmlformats.org/officeDocument/2006/customXml" ds:itemID="{8B0255DC-B810-48F4-AEC3-EE1A6DDDD7D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Gabriella Morin</dc:creator>
  <keywords/>
  <dc:description/>
  <dcterms:created xsi:type="dcterms:W3CDTF">2021-04-30T19:30:17.0000000Z</dcterms:created>
  <dcterms:modified xsi:type="dcterms:W3CDTF">2021-07-19T21:39:05.0633014Z</dcterms:modified>
  <lastModifiedBy>Miranda Smith</lastModifiedBy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0x010100BEB74159FBB95541B524C009BA2799FC</vt:lpwstr>
  </property>
</Properties>
</file>